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43D" w:rsidRPr="008D243D" w:rsidRDefault="008D243D" w:rsidP="008D243D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bookmarkStart w:id="0" w:name="_GoBack"/>
      <w:bookmarkEnd w:id="0"/>
      <w:r>
        <w:rPr>
          <w:color w:val="000000"/>
        </w:rPr>
        <w:br/>
      </w:r>
      <w:r w:rsidRPr="008D243D">
        <w:rPr>
          <w:b/>
          <w:bCs/>
          <w:i/>
          <w:iCs/>
          <w:color w:val="000000"/>
        </w:rPr>
        <w:t>Отчёт</w:t>
      </w:r>
    </w:p>
    <w:p w:rsidR="008D243D" w:rsidRPr="008D243D" w:rsidRDefault="008D243D" w:rsidP="008D243D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243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о проведении школьного этапа</w:t>
      </w:r>
    </w:p>
    <w:p w:rsidR="008D243D" w:rsidRPr="008D243D" w:rsidRDefault="008D243D" w:rsidP="008D243D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243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«Президентских </w:t>
      </w:r>
      <w:proofErr w:type="spellStart"/>
      <w:r w:rsidRPr="008D243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состязаний</w:t>
      </w:r>
      <w:proofErr w:type="gramStart"/>
      <w:r w:rsidRPr="008D243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Тпиг</w:t>
      </w:r>
      <w:r w:rsidRPr="008D24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ская</w:t>
      </w:r>
      <w:proofErr w:type="spellEnd"/>
      <w:r w:rsidRPr="008D24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СОШ».</w:t>
      </w:r>
    </w:p>
    <w:p w:rsidR="008D243D" w:rsidRDefault="0076017C" w:rsidP="008D243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 В</w:t>
      </w:r>
      <w:r w:rsidR="008D243D">
        <w:rPr>
          <w:color w:val="181818"/>
        </w:rPr>
        <w:t xml:space="preserve"> целях приобщения учащихся к физической культуре и спорту, пропаганды здорового образа жизни в МКОУ «</w:t>
      </w:r>
      <w:proofErr w:type="spellStart"/>
      <w:r w:rsidR="008D243D">
        <w:rPr>
          <w:color w:val="181818"/>
        </w:rPr>
        <w:t>Тпигская</w:t>
      </w:r>
      <w:proofErr w:type="spellEnd"/>
      <w:r w:rsidR="008D243D">
        <w:rPr>
          <w:color w:val="181818"/>
        </w:rPr>
        <w:t xml:space="preserve"> СОШ» с 10.02.2022г по 15.02.2022г. были проведены мероприятия в рамках </w:t>
      </w:r>
      <w:r w:rsidR="008D243D">
        <w:rPr>
          <w:color w:val="000000"/>
        </w:rPr>
        <w:t>школьного этапа Всероссийских спортивных соревнований школьников «Президентские состязания»</w:t>
      </w:r>
    </w:p>
    <w:p w:rsidR="008D243D" w:rsidRDefault="008D243D" w:rsidP="008D243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В данных мероприятиях</w:t>
      </w:r>
      <w:r w:rsidR="0076017C">
        <w:rPr>
          <w:color w:val="000000"/>
        </w:rPr>
        <w:t xml:space="preserve"> приняли участие 150</w:t>
      </w:r>
      <w:r>
        <w:rPr>
          <w:color w:val="000000"/>
        </w:rPr>
        <w:t xml:space="preserve"> школьников 5-11 классов (100%) Учителями физической культуры определялось время, разрабатывалось положение по проведению « Президентские состязания», сроки проведения мероприятий.</w:t>
      </w:r>
    </w:p>
    <w:p w:rsidR="008D243D" w:rsidRDefault="008D243D" w:rsidP="008D243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Этапы Президентских состязаний проводились по заданиям, направленным на выявление физических способностей, уровня физической подготовленности обучающихся и включали следующие мероприятия:</w:t>
      </w:r>
    </w:p>
    <w:p w:rsidR="008D243D" w:rsidRDefault="008D243D" w:rsidP="008D243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8D243D" w:rsidRDefault="008D243D" w:rsidP="008D243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6"/>
          <w:szCs w:val="26"/>
        </w:rPr>
        <w:t>Спортивное многоборье (тесты) включало в себя:</w:t>
      </w:r>
    </w:p>
    <w:p w:rsidR="008D243D" w:rsidRDefault="008D243D" w:rsidP="008D243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00000"/>
        </w:rPr>
        <w:t>Бег</w:t>
      </w:r>
      <w:r>
        <w:rPr>
          <w:i/>
          <w:iCs/>
          <w:color w:val="000000"/>
        </w:rPr>
        <w:t> 30,60,100 м</w:t>
      </w:r>
    </w:p>
    <w:p w:rsidR="008D243D" w:rsidRDefault="008D243D" w:rsidP="008D243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00000"/>
        </w:rPr>
        <w:t>Подтягивание на перекладине</w:t>
      </w:r>
      <w:r>
        <w:rPr>
          <w:i/>
          <w:iCs/>
          <w:color w:val="000000"/>
        </w:rPr>
        <w:t> (мальчики).</w:t>
      </w:r>
    </w:p>
    <w:p w:rsidR="008D243D" w:rsidRDefault="008D243D" w:rsidP="008D243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00000"/>
        </w:rPr>
        <w:t>Сгибание и разгибание рук в упоре «лежа</w:t>
      </w:r>
      <w:proofErr w:type="gramStart"/>
      <w:r>
        <w:rPr>
          <w:b/>
          <w:bCs/>
          <w:i/>
          <w:iCs/>
          <w:color w:val="000000"/>
        </w:rPr>
        <w:t>»</w:t>
      </w:r>
      <w:r>
        <w:rPr>
          <w:i/>
          <w:iCs/>
          <w:color w:val="000000"/>
        </w:rPr>
        <w:t>(</w:t>
      </w:r>
      <w:proofErr w:type="gramEnd"/>
      <w:r>
        <w:rPr>
          <w:i/>
          <w:iCs/>
          <w:color w:val="000000"/>
        </w:rPr>
        <w:t>отжимание) (девочки).</w:t>
      </w:r>
    </w:p>
    <w:p w:rsidR="008D243D" w:rsidRDefault="008D243D" w:rsidP="008D243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00000"/>
        </w:rPr>
        <w:t>Подъем туловища из положения «лежа на спине»</w:t>
      </w:r>
    </w:p>
    <w:p w:rsidR="008D243D" w:rsidRDefault="008D243D" w:rsidP="008D243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00000"/>
        </w:rPr>
        <w:t>Прыжок в длину с места</w:t>
      </w:r>
      <w:r>
        <w:rPr>
          <w:i/>
          <w:iCs/>
          <w:color w:val="000000"/>
        </w:rPr>
        <w:t> </w:t>
      </w:r>
    </w:p>
    <w:p w:rsidR="008D243D" w:rsidRDefault="008D243D" w:rsidP="008D243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8D243D" w:rsidRDefault="008D243D" w:rsidP="008D243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Проведённые мероприятия показали, что необходимо:</w:t>
      </w:r>
    </w:p>
    <w:p w:rsidR="008D243D" w:rsidRDefault="008D243D" w:rsidP="008D24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развивать основные физические качества и повышать функциональные возможности организма;</w:t>
      </w:r>
    </w:p>
    <w:p w:rsidR="008D243D" w:rsidRPr="00CB3657" w:rsidRDefault="008D243D" w:rsidP="008D24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воспитывать положительные качества личности, нормы коллективного взаимодействия и сотрудничества соревновательной деятельности.</w:t>
      </w:r>
    </w:p>
    <w:p w:rsidR="00CB3657" w:rsidRDefault="00CB3657" w:rsidP="00CB365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</w:p>
    <w:p w:rsidR="00CB3657" w:rsidRDefault="00CB3657" w:rsidP="00CB365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</w:p>
    <w:p w:rsidR="00CB3657" w:rsidRDefault="00CB3657" w:rsidP="00CB365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</w:p>
    <w:p w:rsidR="00CB3657" w:rsidRDefault="00CB3657" w:rsidP="00CB365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</w:p>
    <w:p w:rsidR="00CB3657" w:rsidRDefault="00CB3657" w:rsidP="00CB365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</w:p>
    <w:p w:rsidR="00CB3657" w:rsidRDefault="00CB3657" w:rsidP="00CB365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noProof/>
          <w:color w:val="000000"/>
        </w:rPr>
        <w:drawing>
          <wp:inline distT="0" distB="0" distL="0" distR="0">
            <wp:extent cx="4210050" cy="2657475"/>
            <wp:effectExtent l="0" t="0" r="0" b="9525"/>
            <wp:docPr id="4" name="Рисунок 4" descr="C:\Users\Мурад\Desktop\164682672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урад\Desktop\16468267207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657" w:rsidRDefault="00CB3657" w:rsidP="00CB365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CB3657" w:rsidRDefault="00CB3657" w:rsidP="00CB365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CB3657" w:rsidRDefault="00CB3657" w:rsidP="00CB365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CB3657" w:rsidRDefault="00CB3657" w:rsidP="00CB365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33293D" w:rsidRDefault="00CB3657">
      <w:r>
        <w:rPr>
          <w:noProof/>
          <w:lang w:eastAsia="ru-RU"/>
        </w:rPr>
        <w:lastRenderedPageBreak/>
        <w:drawing>
          <wp:inline distT="0" distB="0" distL="0" distR="0">
            <wp:extent cx="4206020" cy="2457450"/>
            <wp:effectExtent l="0" t="0" r="4445" b="0"/>
            <wp:docPr id="1" name="Рисунок 1" descr="C:\Users\Мурад\Desktop\1646826720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Desktop\16468267207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02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657" w:rsidRDefault="00CB3657"/>
    <w:p w:rsidR="00CB3657" w:rsidRDefault="00CB3657"/>
    <w:p w:rsidR="00CB3657" w:rsidRDefault="00CB3657"/>
    <w:p w:rsidR="00CB3657" w:rsidRDefault="00CB3657">
      <w:r>
        <w:rPr>
          <w:noProof/>
          <w:lang w:eastAsia="ru-RU"/>
        </w:rPr>
        <w:drawing>
          <wp:inline distT="0" distB="0" distL="0" distR="0">
            <wp:extent cx="4552950" cy="2914650"/>
            <wp:effectExtent l="0" t="0" r="0" b="0"/>
            <wp:docPr id="3" name="Рисунок 3" descr="C:\Users\Мурад\Desktop\164682672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рад\Desktop\16468267207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657" w:rsidRDefault="00CB3657"/>
    <w:p w:rsidR="00CB3657" w:rsidRDefault="00CB3657"/>
    <w:p w:rsidR="00CB3657" w:rsidRDefault="00CB3657"/>
    <w:p w:rsidR="00CB3657" w:rsidRDefault="00CB3657">
      <w:r>
        <w:rPr>
          <w:noProof/>
          <w:lang w:eastAsia="ru-RU"/>
        </w:rPr>
        <w:lastRenderedPageBreak/>
        <w:drawing>
          <wp:inline distT="0" distB="0" distL="0" distR="0">
            <wp:extent cx="4324350" cy="2466975"/>
            <wp:effectExtent l="0" t="0" r="0" b="9525"/>
            <wp:docPr id="5" name="Рисунок 5" descr="C:\Users\Мурад\Desktop\164682672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урад\Desktop\16468267206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657" w:rsidRDefault="00CB3657"/>
    <w:p w:rsidR="00CB3657" w:rsidRDefault="00CB3657"/>
    <w:p w:rsidR="00CB3657" w:rsidRDefault="00CB3657">
      <w:r>
        <w:rPr>
          <w:noProof/>
          <w:lang w:eastAsia="ru-RU"/>
        </w:rPr>
        <w:drawing>
          <wp:inline distT="0" distB="0" distL="0" distR="0">
            <wp:extent cx="4714875" cy="3067050"/>
            <wp:effectExtent l="0" t="0" r="9525" b="0"/>
            <wp:docPr id="6" name="Рисунок 6" descr="C:\Users\Мурад\Desktop\1646826720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урад\Desktop\164682672077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657" w:rsidRDefault="00CB3657"/>
    <w:p w:rsidR="00CB3657" w:rsidRDefault="00CB3657"/>
    <w:p w:rsidR="00CB3657" w:rsidRDefault="00CB3657">
      <w:r>
        <w:rPr>
          <w:noProof/>
          <w:lang w:eastAsia="ru-RU"/>
        </w:rPr>
        <w:lastRenderedPageBreak/>
        <w:drawing>
          <wp:inline distT="0" distB="0" distL="0" distR="0">
            <wp:extent cx="4657725" cy="2971800"/>
            <wp:effectExtent l="0" t="0" r="9525" b="0"/>
            <wp:docPr id="7" name="Рисунок 7" descr="C:\Users\Мурад\Desktop\1646826720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урад\Desktop\164682672066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657" w:rsidRDefault="00CB3657"/>
    <w:p w:rsidR="00CB3657" w:rsidRDefault="00CB3657"/>
    <w:p w:rsidR="00CB3657" w:rsidRDefault="00CB3657"/>
    <w:p w:rsidR="00CB3657" w:rsidRDefault="00CB3657">
      <w:r>
        <w:rPr>
          <w:noProof/>
          <w:lang w:eastAsia="ru-RU"/>
        </w:rPr>
        <w:drawing>
          <wp:inline distT="0" distB="0" distL="0" distR="0">
            <wp:extent cx="4581525" cy="2828925"/>
            <wp:effectExtent l="0" t="0" r="9525" b="9525"/>
            <wp:docPr id="8" name="Рисунок 8" descr="C:\Users\Мурад\Desktop\1646826720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урад\Desktop\164682672063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657" w:rsidRDefault="00CB3657"/>
    <w:p w:rsidR="00CB3657" w:rsidRDefault="00CB3657"/>
    <w:p w:rsidR="00CB3657" w:rsidRDefault="00CB3657"/>
    <w:p w:rsidR="00CB3657" w:rsidRDefault="00CB3657"/>
    <w:p w:rsidR="00CB3657" w:rsidRDefault="00CB3657">
      <w:r>
        <w:rPr>
          <w:noProof/>
          <w:lang w:eastAsia="ru-RU"/>
        </w:rPr>
        <w:lastRenderedPageBreak/>
        <w:drawing>
          <wp:inline distT="0" distB="0" distL="0" distR="0">
            <wp:extent cx="4752975" cy="2933700"/>
            <wp:effectExtent l="0" t="0" r="9525" b="0"/>
            <wp:docPr id="10" name="Рисунок 10" descr="C:\Users\Мурад\Desktop\1646826720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урад\Desktop\164682672068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3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C2E79"/>
    <w:multiLevelType w:val="multilevel"/>
    <w:tmpl w:val="315A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43D"/>
    <w:rsid w:val="0033293D"/>
    <w:rsid w:val="0076017C"/>
    <w:rsid w:val="008D243D"/>
    <w:rsid w:val="008F7DAB"/>
    <w:rsid w:val="00B07DF6"/>
    <w:rsid w:val="00CB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2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3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6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2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3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6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1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8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2022-03-09T12:10:00Z</dcterms:created>
  <dcterms:modified xsi:type="dcterms:W3CDTF">2022-03-09T12:10:00Z</dcterms:modified>
</cp:coreProperties>
</file>