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D1" w:rsidRDefault="003463D1" w:rsidP="003463D1">
      <w:pPr>
        <w:tabs>
          <w:tab w:val="left" w:pos="76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63D1" w:rsidRDefault="003463D1" w:rsidP="003463D1">
      <w:pPr>
        <w:tabs>
          <w:tab w:val="left" w:pos="76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 расписание</w:t>
      </w:r>
    </w:p>
    <w:p w:rsidR="003463D1" w:rsidRDefault="003463D1" w:rsidP="003463D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 образования цифрового и гуманитарного профилей </w:t>
      </w:r>
    </w:p>
    <w:p w:rsidR="003463D1" w:rsidRDefault="003463D1" w:rsidP="003463D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3463D1" w:rsidRDefault="003463D1" w:rsidP="003463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6"/>
        <w:gridCol w:w="2247"/>
        <w:gridCol w:w="1134"/>
        <w:gridCol w:w="2693"/>
        <w:gridCol w:w="992"/>
        <w:gridCol w:w="1276"/>
        <w:gridCol w:w="2267"/>
      </w:tblGrid>
      <w:tr w:rsidR="003463D1" w:rsidTr="003463D1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 штатных единиц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должность </w:t>
            </w:r>
          </w:p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 стаж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Преподаваемый предмет</w:t>
            </w:r>
          </w:p>
        </w:tc>
      </w:tr>
      <w:tr w:rsidR="003463D1" w:rsidTr="003463D1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</w:t>
            </w:r>
            <w:r w:rsidR="003463D1">
              <w:rPr>
                <w:rFonts w:ascii="Times New Roman" w:hAnsi="Times New Roman" w:cs="Times New Roman"/>
                <w:sz w:val="20"/>
                <w:szCs w:val="20"/>
              </w:rPr>
              <w:t>ова М.М.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Центра</w:t>
            </w:r>
          </w:p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«Точка Роста»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 w:rsidP="008A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3463D1" w:rsidTr="003463D1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 М.О.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D1" w:rsidRDefault="008A0E7C" w:rsidP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3463D1" w:rsidRDefault="003463D1" w:rsidP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ОБЖ, физическая культура</w:t>
            </w:r>
          </w:p>
        </w:tc>
      </w:tr>
      <w:tr w:rsidR="003463D1" w:rsidTr="003463D1">
        <w:trPr>
          <w:trHeight w:val="679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D1" w:rsidRDefault="00346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Кубаев М.И.</w:t>
            </w:r>
          </w:p>
          <w:p w:rsidR="003463D1" w:rsidRDefault="003463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D1" w:rsidRDefault="003463D1" w:rsidP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шахматам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3463D1" w:rsidTr="003463D1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Кубаев М.Н.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3463D1" w:rsidRDefault="003463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физика</w:t>
            </w:r>
          </w:p>
        </w:tc>
      </w:tr>
      <w:tr w:rsidR="003463D1" w:rsidTr="003463D1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О.А.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3463D1" w:rsidTr="003463D1">
        <w:trPr>
          <w:trHeight w:val="465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Мирзоев А.С.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D1" w:rsidRDefault="008A0E7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3D1" w:rsidRDefault="0034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3D1" w:rsidRDefault="003463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63D1" w:rsidRDefault="008A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463D1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</w:tr>
    </w:tbl>
    <w:p w:rsidR="003463D1" w:rsidRDefault="003463D1" w:rsidP="003463D1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3463D1" w:rsidRDefault="008A0E7C" w:rsidP="003463D1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2</w:t>
      </w:r>
      <w:r w:rsidR="003463D1">
        <w:rPr>
          <w:rFonts w:ascii="Times New Roman" w:hAnsi="Times New Roman" w:cs="Times New Roman"/>
          <w:sz w:val="24"/>
          <w:szCs w:val="24"/>
        </w:rPr>
        <w:t xml:space="preserve"> штатных единиц</w:t>
      </w:r>
    </w:p>
    <w:p w:rsidR="00CE60D6" w:rsidRPr="003463D1" w:rsidRDefault="00CE60D6">
      <w:pPr>
        <w:rPr>
          <w:rFonts w:ascii="Times New Roman" w:hAnsi="Times New Roman" w:cs="Times New Roman"/>
          <w:sz w:val="24"/>
          <w:szCs w:val="24"/>
        </w:rPr>
      </w:pPr>
    </w:p>
    <w:sectPr w:rsidR="00CE60D6" w:rsidRPr="0034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D1"/>
    <w:rsid w:val="003463D1"/>
    <w:rsid w:val="008A0E7C"/>
    <w:rsid w:val="00C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D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D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2020-10-26T09:21:00Z</dcterms:created>
  <dcterms:modified xsi:type="dcterms:W3CDTF">2020-10-26T14:41:00Z</dcterms:modified>
</cp:coreProperties>
</file>