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86" w:rsidRDefault="00A17D86" w:rsidP="00A17D86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Приложение </w:t>
      </w:r>
    </w:p>
    <w:p w:rsidR="00A17D86" w:rsidRDefault="00A17D86" w:rsidP="00A17D86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 приказу  от 27</w:t>
      </w:r>
      <w:r>
        <w:rPr>
          <w:rFonts w:ascii="Times New Roman" w:hAnsi="Times New Roman" w:cs="Times New Roman"/>
          <w:color w:val="auto"/>
        </w:rPr>
        <w:t>.05.2020 года</w:t>
      </w:r>
      <w:r>
        <w:rPr>
          <w:rFonts w:ascii="Times New Roman" w:hAnsi="Times New Roman" w:cs="Times New Roman"/>
          <w:color w:val="auto"/>
        </w:rPr>
        <w:t>№84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A17D86" w:rsidRDefault="00A17D86" w:rsidP="00A17D86">
      <w:pPr>
        <w:jc w:val="center"/>
        <w:rPr>
          <w:rFonts w:ascii="Times New Roman" w:hAnsi="Times New Roman" w:cs="Times New Roman"/>
        </w:rPr>
      </w:pPr>
    </w:p>
    <w:p w:rsidR="00A17D86" w:rsidRDefault="00A17D86" w:rsidP="00A17D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Медиаплан по информационному сопровождению создания и</w:t>
      </w:r>
    </w:p>
    <w:p w:rsidR="00A17D86" w:rsidRDefault="00A17D86" w:rsidP="00A17D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функционирования Центра образования цифрового и гуманитарного</w:t>
      </w:r>
    </w:p>
    <w:p w:rsidR="00A17D86" w:rsidRDefault="00A17D86" w:rsidP="00A17D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профилей «Точка роста» на 2020 год</w:t>
      </w:r>
    </w:p>
    <w:p w:rsidR="00A17D86" w:rsidRDefault="00A17D86" w:rsidP="00A17D86">
      <w:pPr>
        <w:ind w:left="-142" w:firstLine="142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419"/>
        <w:gridCol w:w="1985"/>
        <w:gridCol w:w="2836"/>
        <w:gridCol w:w="1273"/>
      </w:tblGrid>
      <w:tr w:rsidR="00A17D86" w:rsidTr="00A17D8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Смысловая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  <w:bookmarkStart w:id="0" w:name="_GoBack"/>
        <w:bookmarkEnd w:id="0"/>
      </w:tr>
      <w:tr w:rsidR="00A17D86" w:rsidTr="00A17D86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1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повышению квалификации педагогов Центра с привлечением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федеральных экспертов и 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тьюторов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</w:t>
            </w:r>
          </w:p>
        </w:tc>
      </w:tr>
      <w:tr w:rsidR="00A17D86" w:rsidTr="00A17D86">
        <w:trPr>
          <w:trHeight w:val="25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1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- август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</w:p>
          <w:p w:rsidR="00A17D86" w:rsidRDefault="00A17D86">
            <w:pPr>
              <w:ind w:firstLine="708"/>
              <w:rPr>
                <w:rFonts w:ascii="Times New Roman" w:hAnsi="Times New Roman" w:cs="Times New Roman"/>
              </w:rPr>
            </w:pPr>
          </w:p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адресов площадок, Центров, </w:t>
            </w:r>
            <w:proofErr w:type="spellStart"/>
            <w:r>
              <w:rPr>
                <w:rFonts w:ascii="Times New Roman" w:hAnsi="Times New Roman" w:cs="Times New Roman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 публикация на сайтах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поставщиков (партнеров) информации о присоединении к проекту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3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</w:tr>
      <w:tr w:rsidR="00A17D86" w:rsidTr="00A17D86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A17D86" w:rsidTr="00A17D86">
        <w:trPr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Центры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</w:t>
            </w:r>
          </w:p>
        </w:tc>
      </w:tr>
      <w:tr w:rsidR="00A17D86" w:rsidTr="00A17D86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набора детей, партнеры </w:t>
            </w:r>
            <w:proofErr w:type="gramStart"/>
            <w:r>
              <w:rPr>
                <w:rFonts w:ascii="Times New Roman" w:hAnsi="Times New Roman" w:cs="Times New Roman"/>
              </w:rPr>
              <w:t>отчитываются о внедрении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своего оборудования, все участники дают подробные комментарии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A17D86" w:rsidTr="00A17D8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A17D86" w:rsidTr="00A17D86">
        <w:trPr>
          <w:trHeight w:val="1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 w:rsidP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</w:t>
            </w:r>
          </w:p>
        </w:tc>
      </w:tr>
      <w:tr w:rsidR="00A17D86" w:rsidTr="00A17D86">
        <w:trPr>
          <w:trHeight w:val="8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</w:p>
        </w:tc>
      </w:tr>
      <w:tr w:rsidR="00A17D86" w:rsidTr="00A17D8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A17D86" w:rsidTr="00A17D86">
        <w:trPr>
          <w:trHeight w:val="1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</w:t>
            </w:r>
          </w:p>
        </w:tc>
      </w:tr>
      <w:tr w:rsidR="00A17D86" w:rsidTr="00A17D86">
        <w:trPr>
          <w:trHeight w:val="8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D86" w:rsidRDefault="00A17D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Новости,</w:t>
            </w:r>
          </w:p>
          <w:p w:rsidR="00A17D86" w:rsidRDefault="00A1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A17D86" w:rsidRDefault="00A17D86" w:rsidP="00A17D86">
      <w:pPr>
        <w:rPr>
          <w:rFonts w:ascii="Times New Roman" w:hAnsi="Times New Roman" w:cs="Times New Roman"/>
        </w:rPr>
      </w:pPr>
    </w:p>
    <w:p w:rsidR="00D31A12" w:rsidRPr="00A17D86" w:rsidRDefault="00D31A12" w:rsidP="00A17D86">
      <w:pPr>
        <w:rPr>
          <w:rFonts w:ascii="Times New Roman" w:hAnsi="Times New Roman" w:cs="Times New Roman"/>
        </w:rPr>
      </w:pPr>
    </w:p>
    <w:sectPr w:rsidR="00D31A12" w:rsidRPr="00A1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86"/>
    <w:rsid w:val="00743114"/>
    <w:rsid w:val="00A17D86"/>
    <w:rsid w:val="00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F7C7-99D8-4AA3-8698-9DDF9E4B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2020-10-26T16:49:00Z</dcterms:created>
  <dcterms:modified xsi:type="dcterms:W3CDTF">2020-10-26T17:07:00Z</dcterms:modified>
</cp:coreProperties>
</file>