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16" w:rsidRPr="005F6116" w:rsidRDefault="005F6116" w:rsidP="005F6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ДОЛЖНОСТНАЯ ИНСТРУКЦИЯ ПЕДАГОГА</w:t>
      </w:r>
    </w:p>
    <w:p w:rsidR="005F6116" w:rsidRPr="005F6116" w:rsidRDefault="005F6116" w:rsidP="005F6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ПО ПРЕДМЕТУ «ИНФОРМАТИКА»</w:t>
      </w:r>
    </w:p>
    <w:p w:rsidR="005F6116" w:rsidRPr="005F6116" w:rsidRDefault="005F6116" w:rsidP="005F6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ЦЕНТРА ОБРАЗОВАНИЯ ЦИФРОВОГО И ГУМАНИТАРНОГО</w:t>
      </w:r>
    </w:p>
    <w:p w:rsidR="005F6116" w:rsidRPr="005F6116" w:rsidRDefault="005F6116" w:rsidP="005F6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ПРОФИЛЕЙ «ТОЧКА РОСТА»</w:t>
      </w:r>
    </w:p>
    <w:p w:rsidR="005F6116" w:rsidRPr="005F6116" w:rsidRDefault="005F6116" w:rsidP="005F6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«ТПИГ</w:t>
      </w:r>
      <w:r w:rsidRPr="005F6116">
        <w:rPr>
          <w:rFonts w:ascii="Times New Roman" w:hAnsi="Times New Roman" w:cs="Times New Roman"/>
          <w:sz w:val="24"/>
          <w:szCs w:val="24"/>
        </w:rPr>
        <w:t>СКАЯ СОШ»</w:t>
      </w:r>
      <w:r>
        <w:rPr>
          <w:rFonts w:ascii="Times New Roman" w:hAnsi="Times New Roman" w:cs="Times New Roman"/>
          <w:sz w:val="24"/>
          <w:szCs w:val="24"/>
        </w:rPr>
        <w:t xml:space="preserve"> АГУЛЬСКОГО РАЙОНА.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1.Общие положения Настоящая должностная инструкция определяет должностные права и обязанности педагога по предмету «Информатика» Центра цифрового и гуманитарного проф</w:t>
      </w:r>
      <w:r>
        <w:rPr>
          <w:rFonts w:ascii="Times New Roman" w:hAnsi="Times New Roman" w:cs="Times New Roman"/>
          <w:sz w:val="24"/>
          <w:szCs w:val="24"/>
        </w:rPr>
        <w:t>илей «Точка роста»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5F6116">
        <w:rPr>
          <w:rFonts w:ascii="Times New Roman" w:hAnsi="Times New Roman" w:cs="Times New Roman"/>
          <w:sz w:val="24"/>
          <w:szCs w:val="24"/>
        </w:rPr>
        <w:t xml:space="preserve">», создана во исполнение условий </w:t>
      </w:r>
      <w:proofErr w:type="spellStart"/>
      <w:proofErr w:type="gramStart"/>
      <w:r w:rsidRPr="005F6116">
        <w:rPr>
          <w:rFonts w:ascii="Times New Roman" w:hAnsi="Times New Roman" w:cs="Times New Roman"/>
          <w:sz w:val="24"/>
          <w:szCs w:val="24"/>
        </w:rPr>
        <w:t>трудо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вого</w:t>
      </w:r>
      <w:proofErr w:type="spellEnd"/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1.1. Педагог по предмету «Информатика» относится к категории специалистов.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 1.2.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На должность педагога по предмету «Информатика» принимается лицо: 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права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зани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маться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педагогической деятельностью в соответствии с вступившим в законную силу приговором суда; -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 xml:space="preserve">не имеющее или не имевшее судимости, не подвергающееся или не подвергавшееся уголовному преследованию (за исключением лиц, уголовное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преследова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в отношении которых прекращено по реабилитирующим основаниям) за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преступле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 xml:space="preserve">нравственности, основ конституционного строя и безопасности государства, а также против общественной безопасности; - не имеющее неснятой или непогашенной судимости за умышленные тяжкие и особо тяжкие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преступ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; - не признанное недееспособным в установленном федеральным законом порядке; - не имеющее заболеваний, предусмотренных перечнем, утверждаемым федеральным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орга</w:t>
      </w:r>
      <w:proofErr w:type="spellEnd"/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 xml:space="preserve">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  <w:proofErr w:type="gramEnd"/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1.3. Педагог по предмету «Информатика» должен знать: - приоритетные направления развития образовательной системы Российской Федерации; - законы и иные нормативные правовые акты, регламентирующие образовательную деятельность; - основы общетеоретических дисциплин в объеме, необходимом для решения педагогических, научно-методических и организационно-управленческих задач; - педагогику, психологию, возрастную физиологию; - школьную гигиену; - методику преподавания предмета; - программы и учебники по преподаваемому предмету; -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 xml:space="preserve">методику воспитательной работы; - требования к оснащению и оборудованию учебных кабинетов и подсобных помещений к ним; - средства обучения и их дидактические возможности; - основы научной организации труда; - нормативные документы по вопросам обучения и воспитания детей и молодежи; - теорию и методы управления образовательными системами; - современные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педагогичес</w:t>
      </w:r>
      <w:proofErr w:type="spellEnd"/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 xml:space="preserve">кие технологии продуктивного, дифференцированного обучения, реализации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компетент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ностного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- методы убеждения, аргументации своей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по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зиции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>, установления контактов с обучающимися разного возраста, их родителями (лица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lastRenderedPageBreak/>
        <w:t>ми, их заменяющими), коллегами по работе; - технологии диагностики причин конфликт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ситуаций, их профилактики и разрешения; - основы экологии, экономики, социологии</w:t>
      </w:r>
      <w:proofErr w:type="gramStart"/>
      <w:r w:rsidR="00063E66">
        <w:rPr>
          <w:rFonts w:ascii="Times New Roman" w:hAnsi="Times New Roman" w:cs="Times New Roman"/>
          <w:sz w:val="24"/>
          <w:szCs w:val="24"/>
        </w:rPr>
        <w:t xml:space="preserve"> </w:t>
      </w:r>
      <w:r w:rsidRPr="005F611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- основы работы с текстовыми редакторами, электронными таблицами, электронной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поч</w:t>
      </w:r>
      <w:proofErr w:type="spellEnd"/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 xml:space="preserve">той и браузерами, мультимедийным оборудованием; - основы трудового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законодательст</w:t>
      </w:r>
      <w:r w:rsidR="00063E66"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>; - Правила внутреннего труд</w:t>
      </w:r>
      <w:r>
        <w:rPr>
          <w:rFonts w:ascii="Times New Roman" w:hAnsi="Times New Roman" w:cs="Times New Roman"/>
          <w:sz w:val="24"/>
          <w:szCs w:val="24"/>
        </w:rPr>
        <w:t>ового распорядка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5F6116">
        <w:rPr>
          <w:rFonts w:ascii="Times New Roman" w:hAnsi="Times New Roman" w:cs="Times New Roman"/>
          <w:sz w:val="24"/>
          <w:szCs w:val="24"/>
        </w:rPr>
        <w:t>»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; - правила по охране труда и пожарной безопасности;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2. Функции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2.1. Обучение и воспитание обучающихся с учетом их психолого-физиологических особенностей и специфики преподаваемого предмета.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3. Должностные обязанности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 xml:space="preserve"> </w:t>
      </w:r>
      <w:r w:rsidR="00063E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3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5F6116">
        <w:rPr>
          <w:rFonts w:ascii="Times New Roman" w:hAnsi="Times New Roman" w:cs="Times New Roman"/>
          <w:sz w:val="24"/>
          <w:szCs w:val="24"/>
        </w:rPr>
        <w:t xml:space="preserve">Педагог по предмету «Информатика» исполняет следующие обязанности: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</w:t>
      </w:r>
      <w:r w:rsidRPr="005F6116">
        <w:rPr>
          <w:rFonts w:ascii="Times New Roman" w:hAnsi="Times New Roman" w:cs="Times New Roman"/>
          <w:sz w:val="24"/>
          <w:szCs w:val="24"/>
        </w:rPr>
        <w:t>ествляет обучение и воспитание об</w:t>
      </w:r>
      <w:r>
        <w:rPr>
          <w:rFonts w:ascii="Times New Roman" w:hAnsi="Times New Roman" w:cs="Times New Roman"/>
          <w:sz w:val="24"/>
          <w:szCs w:val="24"/>
        </w:rPr>
        <w:t>учающихся с учетом их психолого-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физиоло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гических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особенностей и специфики преподаваемого предмета, способствует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общей культуры личности, социализации, осознанного выбора и освоения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 xml:space="preserve">тельных программ, используя разнообразные формы, приемы, методы и средства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обуче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, в том числе по индивидуальным учебным планам, ускоренным курсам в рамках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феде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ральных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 3.2. Обоснованно выбирает программы и учебно-методическое обеспечение, включая цифровые образовательные ресурсы.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 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 xml:space="preserve">Планирует и осуществляет образовательную деятельность в соответствии с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льной программой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5F6116">
        <w:rPr>
          <w:rFonts w:ascii="Times New Roman" w:hAnsi="Times New Roman" w:cs="Times New Roman"/>
          <w:sz w:val="24"/>
          <w:szCs w:val="24"/>
        </w:rPr>
        <w:t xml:space="preserve">», разрабатывает рабочую программу по предмету, курсу на основе примерных основных общеобразовательных программ и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обес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печивает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ее выполнение, организуя и поддерживая разнообразные виды деятельности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чающихся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, ориентируясь на личность обучающегося, развитие его мотивации,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познава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тельных интересов, способностей, организует самостоятельную деятельность обучаю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>, в том числе исследовательскую, реализует проблемное обучение, осуществляет связь обучения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по предмету (курсу, программе) с практикой, обсуждает с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техно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логии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. текстовые редакторы и электронные таблицы в своей деятельности.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жим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посещения занятий, уважая человеческое достоинство, честь и репутацию обучаю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. 3.8.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Осуществляет контрольно-оценочную деятельность в образовательном про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6116">
        <w:rPr>
          <w:rFonts w:ascii="Times New Roman" w:hAnsi="Times New Roman" w:cs="Times New Roman"/>
          <w:sz w:val="24"/>
          <w:szCs w:val="24"/>
        </w:rPr>
        <w:t>цессе</w:t>
      </w:r>
      <w:proofErr w:type="spellEnd"/>
      <w:r w:rsidRPr="005F6116">
        <w:rPr>
          <w:rFonts w:ascii="Times New Roman" w:hAnsi="Times New Roman" w:cs="Times New Roman"/>
          <w:sz w:val="24"/>
          <w:szCs w:val="24"/>
        </w:rPr>
        <w:t xml:space="preserve"> с использованием современных способов оценивания в условиях информационно коммуникационных технологий (ведение электронных форм документации, в том числе электронного журнала и дневников обучающихся). </w:t>
      </w:r>
      <w:proofErr w:type="gramEnd"/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lastRenderedPageBreak/>
        <w:t>3.9. Вносит предложения по совершенствованию образовательн</w:t>
      </w:r>
      <w:r>
        <w:rPr>
          <w:rFonts w:ascii="Times New Roman" w:hAnsi="Times New Roman" w:cs="Times New Roman"/>
          <w:sz w:val="24"/>
          <w:szCs w:val="24"/>
        </w:rPr>
        <w:t>ой деятельности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5F611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3.10. Участвует в деятельности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педагогическог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иных советов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5F6116">
        <w:rPr>
          <w:rFonts w:ascii="Times New Roman" w:hAnsi="Times New Roman" w:cs="Times New Roman"/>
          <w:sz w:val="24"/>
          <w:szCs w:val="24"/>
        </w:rPr>
        <w:t xml:space="preserve">», а также в деятельности методических объединений и других формах методической работы.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 3.12. Осуществляет связь с родителями (лицами, их заменяющими).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3.13. Выполняет правила по охране труда и пожарной безопасности.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4. Права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 xml:space="preserve"> </w:t>
      </w:r>
      <w:r w:rsidR="00063E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3E66">
        <w:rPr>
          <w:rFonts w:ascii="Times New Roman" w:hAnsi="Times New Roman" w:cs="Times New Roman"/>
          <w:sz w:val="24"/>
          <w:szCs w:val="24"/>
        </w:rPr>
        <w:t xml:space="preserve">      </w:t>
      </w:r>
      <w:r w:rsidRPr="005F6116">
        <w:rPr>
          <w:rFonts w:ascii="Times New Roman" w:hAnsi="Times New Roman" w:cs="Times New Roman"/>
          <w:sz w:val="24"/>
          <w:szCs w:val="24"/>
        </w:rPr>
        <w:t xml:space="preserve">Педагог по предмету «Информатика» имеет право: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4.1. Участвовать в обсуждении проектов реш</w:t>
      </w:r>
      <w:r>
        <w:rPr>
          <w:rFonts w:ascii="Times New Roman" w:hAnsi="Times New Roman" w:cs="Times New Roman"/>
          <w:sz w:val="24"/>
          <w:szCs w:val="24"/>
        </w:rPr>
        <w:t>ений руководства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Тпигская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5F6116">
        <w:rPr>
          <w:rFonts w:ascii="Times New Roman" w:hAnsi="Times New Roman" w:cs="Times New Roman"/>
          <w:sz w:val="24"/>
          <w:szCs w:val="24"/>
        </w:rPr>
        <w:t>»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 4.3. Запрашивать и получать от работников других структурных подразделений </w:t>
      </w:r>
      <w:proofErr w:type="spellStart"/>
      <w:proofErr w:type="gramStart"/>
      <w:r w:rsidRPr="005F6116">
        <w:rPr>
          <w:rFonts w:ascii="Times New Roman" w:hAnsi="Times New Roman" w:cs="Times New Roman"/>
          <w:sz w:val="24"/>
          <w:szCs w:val="24"/>
        </w:rPr>
        <w:t>необхо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6116">
        <w:rPr>
          <w:rFonts w:ascii="Times New Roman" w:hAnsi="Times New Roman" w:cs="Times New Roman"/>
          <w:sz w:val="24"/>
          <w:szCs w:val="24"/>
        </w:rPr>
        <w:t>димую</w:t>
      </w:r>
      <w:proofErr w:type="spellEnd"/>
      <w:proofErr w:type="gramEnd"/>
      <w:r w:rsidRPr="005F6116">
        <w:rPr>
          <w:rFonts w:ascii="Times New Roman" w:hAnsi="Times New Roman" w:cs="Times New Roman"/>
          <w:sz w:val="24"/>
          <w:szCs w:val="24"/>
        </w:rPr>
        <w:t xml:space="preserve"> информацию, документы.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4.4. Участвовать в обсуждении вопросов, касающихся исполняемых должностных обязанностей. </w:t>
      </w:r>
    </w:p>
    <w:p w:rsid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4.5. Требовать от руководства оказания содействия в исполнении должностных обязанностей.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 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</w:t>
      </w:r>
      <w:r>
        <w:rPr>
          <w:rFonts w:ascii="Times New Roman" w:hAnsi="Times New Roman" w:cs="Times New Roman"/>
          <w:sz w:val="24"/>
          <w:szCs w:val="24"/>
        </w:rPr>
        <w:t>ции, хранящемся у работодателя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E6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5F611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 ____________________________________. "___" ________________ 20 __ года. </w:t>
      </w:r>
    </w:p>
    <w:p w:rsidR="005F6116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 xml:space="preserve">Экземпляр данной должностной инструкции получил </w:t>
      </w:r>
    </w:p>
    <w:p w:rsidR="00B36659" w:rsidRPr="005F6116" w:rsidRDefault="005F6116" w:rsidP="005F6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116">
        <w:rPr>
          <w:rFonts w:ascii="Times New Roman" w:hAnsi="Times New Roman" w:cs="Times New Roman"/>
          <w:sz w:val="24"/>
          <w:szCs w:val="24"/>
        </w:rPr>
        <w:t>__________________________. "___" ________________ 20 __ года</w:t>
      </w:r>
    </w:p>
    <w:sectPr w:rsidR="00B36659" w:rsidRPr="005F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16"/>
    <w:rsid w:val="00063E66"/>
    <w:rsid w:val="005F6116"/>
    <w:rsid w:val="00B3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2</cp:revision>
  <dcterms:created xsi:type="dcterms:W3CDTF">2020-10-26T14:43:00Z</dcterms:created>
  <dcterms:modified xsi:type="dcterms:W3CDTF">2020-10-26T15:04:00Z</dcterms:modified>
</cp:coreProperties>
</file>